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8D0D" w14:textId="6F8004F9" w:rsidR="00DF5D79" w:rsidRDefault="00F751CF" w:rsidP="00DF5D79">
      <w:pPr>
        <w:spacing w:after="0"/>
      </w:pPr>
      <w:r>
        <w:t>Sending Provider</w:t>
      </w:r>
    </w:p>
    <w:p w14:paraId="13A1E2B9" w14:textId="77777777" w:rsidR="00DF5D79" w:rsidRDefault="00DF5D79" w:rsidP="00DF5D79">
      <w:pPr>
        <w:spacing w:after="0"/>
      </w:pPr>
      <w:r>
        <w:t>9249 W Lake City Rd</w:t>
      </w:r>
    </w:p>
    <w:p w14:paraId="4483931F" w14:textId="77777777" w:rsidR="00DF5D79" w:rsidRDefault="00DF5D79" w:rsidP="00DF5D79">
      <w:pPr>
        <w:spacing w:after="0"/>
      </w:pPr>
      <w:r>
        <w:t>Houghton Lake, MI 48629</w:t>
      </w:r>
    </w:p>
    <w:p w14:paraId="06AFE3C8" w14:textId="77777777" w:rsidR="00DF5D79" w:rsidRDefault="00DF5D79" w:rsidP="00DF5D79">
      <w:pPr>
        <w:spacing w:after="0"/>
      </w:pPr>
      <w:r>
        <w:t>Ph (989) 422-5689</w:t>
      </w:r>
    </w:p>
    <w:p w14:paraId="24C22921" w14:textId="77777777" w:rsidR="00DF5D79" w:rsidRDefault="00DF5D79" w:rsidP="00DF5D79">
      <w:pPr>
        <w:spacing w:after="0"/>
      </w:pPr>
      <w:r>
        <w:t>Fx (989) 422-4587</w:t>
      </w:r>
    </w:p>
    <w:p w14:paraId="47B096AD" w14:textId="77777777" w:rsidR="00DF5D79" w:rsidRDefault="00DF5D79" w:rsidP="00DF5D79">
      <w:pPr>
        <w:spacing w:after="0"/>
      </w:pPr>
    </w:p>
    <w:p w14:paraId="2F79A50B" w14:textId="28A3FBA3" w:rsidR="00F751CF" w:rsidRDefault="00F751CF">
      <w:r>
        <w:t>01/01/0001</w:t>
      </w:r>
    </w:p>
    <w:p w14:paraId="19F45C00" w14:textId="35B6A522" w:rsidR="00DF5D79" w:rsidRDefault="00F751CF" w:rsidP="00F751CF">
      <w:pPr>
        <w:spacing w:after="0" w:line="240" w:lineRule="auto"/>
      </w:pPr>
      <w:r>
        <w:t>Receiving Provider</w:t>
      </w:r>
    </w:p>
    <w:p w14:paraId="4E7A2312" w14:textId="459CE2E6" w:rsidR="00DF5D79" w:rsidRDefault="00F751CF" w:rsidP="00F751CF">
      <w:pPr>
        <w:spacing w:after="0" w:line="240" w:lineRule="auto"/>
      </w:pPr>
      <w:r>
        <w:t>Address</w:t>
      </w:r>
    </w:p>
    <w:p w14:paraId="1DE0BC0E" w14:textId="04F5543E" w:rsidR="00F751CF" w:rsidRDefault="00F751CF" w:rsidP="00F751CF">
      <w:pPr>
        <w:spacing w:after="0" w:line="240" w:lineRule="auto"/>
      </w:pPr>
      <w:r>
        <w:t>Ph</w:t>
      </w:r>
    </w:p>
    <w:p w14:paraId="52AD83DF" w14:textId="6A7437E9" w:rsidR="00F751CF" w:rsidRDefault="00F751CF" w:rsidP="00F751CF">
      <w:pPr>
        <w:spacing w:after="0" w:line="240" w:lineRule="auto"/>
      </w:pPr>
      <w:r>
        <w:t>Fx:</w:t>
      </w:r>
    </w:p>
    <w:p w14:paraId="692924C3" w14:textId="77777777" w:rsidR="00F751CF" w:rsidRDefault="00F751CF" w:rsidP="00F751CF">
      <w:pPr>
        <w:spacing w:after="0" w:line="240" w:lineRule="auto"/>
      </w:pPr>
    </w:p>
    <w:p w14:paraId="3EA056C9" w14:textId="541A0A15" w:rsidR="00DF5D79" w:rsidRDefault="00F751CF" w:rsidP="00F751CF">
      <w:pPr>
        <w:spacing w:before="240" w:line="480" w:lineRule="auto"/>
        <w:jc w:val="both"/>
      </w:pPr>
      <w:r>
        <w:t>To whom it may concern.</w:t>
      </w:r>
    </w:p>
    <w:p w14:paraId="282E306B" w14:textId="5A8BFD02" w:rsidR="00DF5D79" w:rsidRDefault="00DF5D79" w:rsidP="00F751CF">
      <w:pPr>
        <w:spacing w:line="480" w:lineRule="auto"/>
        <w:jc w:val="both"/>
      </w:pPr>
      <w:r>
        <w:t xml:space="preserve">We would like you to contact </w:t>
      </w:r>
      <w:r w:rsidR="00F751CF">
        <w:t>our office</w:t>
      </w:r>
      <w:r>
        <w:t xml:space="preserve"> regarding your patient</w:t>
      </w:r>
      <w:r w:rsidR="00F751CF">
        <w:t>_______</w:t>
      </w:r>
      <w:r>
        <w:t xml:space="preserve"> DOB </w:t>
      </w:r>
      <w:r w:rsidR="00F751CF">
        <w:t>______</w:t>
      </w:r>
      <w:r>
        <w:t>, in order for us to coordinate care with his</w:t>
      </w:r>
      <w:r w:rsidR="00F751CF">
        <w:t>/her</w:t>
      </w:r>
      <w:r>
        <w:t xml:space="preserve"> treatment of benzodiazepines</w:t>
      </w:r>
      <w:r w:rsidR="00F751CF">
        <w:t>/gabapentin/lyrica/Adderall/etc</w:t>
      </w:r>
      <w:r>
        <w:t>. Attached you will find a written consent from the patient. Please contact our office at the number mentioned above regarding this patient. Thank you</w:t>
      </w:r>
    </w:p>
    <w:p w14:paraId="0F0432B8" w14:textId="77777777" w:rsidR="00DF5D79" w:rsidRDefault="00DF5D79" w:rsidP="00F751CF">
      <w:pPr>
        <w:spacing w:line="480" w:lineRule="auto"/>
        <w:jc w:val="both"/>
      </w:pPr>
      <w:r>
        <w:t>Sincerely,</w:t>
      </w:r>
    </w:p>
    <w:p w14:paraId="2F1A7903" w14:textId="59BA5649" w:rsidR="00DF5D79" w:rsidRDefault="00F751CF" w:rsidP="00F751CF">
      <w:pPr>
        <w:spacing w:line="480" w:lineRule="auto"/>
        <w:jc w:val="both"/>
      </w:pPr>
      <w:r>
        <w:t>Sending Provider</w:t>
      </w:r>
    </w:p>
    <w:p w14:paraId="25A13C76" w14:textId="77777777" w:rsidR="00DF5D79" w:rsidRDefault="00DF5D79"/>
    <w:p w14:paraId="35994293" w14:textId="77777777" w:rsidR="00DF5D79" w:rsidRDefault="00DF5D79"/>
    <w:p w14:paraId="539BD4B9" w14:textId="77777777" w:rsidR="00DF5D79" w:rsidRDefault="00DF5D79"/>
    <w:sectPr w:rsidR="00DF5D79" w:rsidSect="00DF5D79"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79"/>
    <w:rsid w:val="003C5B63"/>
    <w:rsid w:val="00411C6A"/>
    <w:rsid w:val="009E7FBE"/>
    <w:rsid w:val="00DF5D79"/>
    <w:rsid w:val="00F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BC0"/>
  <w15:chartTrackingRefBased/>
  <w15:docId w15:val="{1C3563CD-67CF-4BB2-94BE-18215AE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Curtis</dc:creator>
  <cp:keywords/>
  <dc:description/>
  <cp:lastModifiedBy>Kaylyn Curtis</cp:lastModifiedBy>
  <cp:revision>4</cp:revision>
  <cp:lastPrinted>2019-10-11T16:29:00Z</cp:lastPrinted>
  <dcterms:created xsi:type="dcterms:W3CDTF">2019-10-11T16:20:00Z</dcterms:created>
  <dcterms:modified xsi:type="dcterms:W3CDTF">2021-03-18T18:27:00Z</dcterms:modified>
</cp:coreProperties>
</file>